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2EF2" w14:textId="6C5DD082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614EDFB" w14:textId="77777777" w:rsidR="00750993" w:rsidRPr="00F64748" w:rsidRDefault="00750993" w:rsidP="007F4679">
      <w:pPr>
        <w:rPr>
          <w:rFonts w:asciiTheme="minorHAnsi" w:hAnsiTheme="minorHAnsi" w:cs="Arial"/>
          <w:b/>
          <w:lang w:val="en-ZA"/>
        </w:rPr>
      </w:pPr>
    </w:p>
    <w:p w14:paraId="55E2AC6A" w14:textId="49686EB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0993">
        <w:rPr>
          <w:rFonts w:asciiTheme="minorHAnsi" w:hAnsiTheme="minorHAnsi" w:cs="Arial"/>
          <w:b/>
          <w:lang w:val="en-ZA"/>
        </w:rPr>
        <w:t>1 June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73FD48A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DA23C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99CABEC" w14:textId="216EE800" w:rsidR="007F4679" w:rsidRPr="00C601D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601D9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C601D9">
        <w:rPr>
          <w:rFonts w:asciiTheme="minorHAnsi" w:hAnsiTheme="minorHAnsi" w:cs="Arial"/>
          <w:b/>
          <w:iCs/>
          <w:lang w:val="en-ZA"/>
        </w:rPr>
        <w:t xml:space="preserve"> </w:t>
      </w:r>
      <w:r w:rsidRPr="00C601D9">
        <w:rPr>
          <w:rFonts w:asciiTheme="minorHAnsi" w:hAnsiTheme="minorHAnsi" w:cs="Arial"/>
          <w:b/>
          <w:iCs/>
          <w:lang w:val="en-ZA"/>
        </w:rPr>
        <w:t>“IVZ100”)</w:t>
      </w:r>
    </w:p>
    <w:p w14:paraId="5A7C298A" w14:textId="77777777" w:rsidR="007F4679" w:rsidRPr="00C601D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85284C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0BD750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F3E7A9C" w14:textId="36AA5AE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AF284F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E2FC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F6CFC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418DADA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4CC2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IVZ100</w:t>
      </w:r>
    </w:p>
    <w:p w14:paraId="62C9D8BB" w14:textId="0DA532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50993">
        <w:rPr>
          <w:rFonts w:asciiTheme="minorHAnsi" w:hAnsiTheme="minorHAnsi" w:cs="Arial"/>
          <w:lang w:val="en-ZA"/>
        </w:rPr>
        <w:t>34,000,000</w:t>
      </w:r>
    </w:p>
    <w:p w14:paraId="748C6183" w14:textId="325481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50993">
        <w:rPr>
          <w:rFonts w:asciiTheme="minorHAnsi" w:hAnsiTheme="minorHAnsi" w:cs="Arial"/>
          <w:lang w:val="en-ZA"/>
        </w:rPr>
        <w:t>99.52382</w:t>
      </w:r>
      <w:r>
        <w:rPr>
          <w:rFonts w:asciiTheme="minorHAnsi" w:hAnsiTheme="minorHAnsi" w:cs="Arial"/>
          <w:lang w:val="en-ZA"/>
        </w:rPr>
        <w:t>%</w:t>
      </w:r>
    </w:p>
    <w:p w14:paraId="4885C7CA" w14:textId="38AE674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601D9">
        <w:rPr>
          <w:rFonts w:asciiTheme="minorHAnsi" w:hAnsiTheme="minorHAnsi" w:cs="Arial"/>
          <w:lang w:val="en-ZA"/>
        </w:rPr>
        <w:t>ZERO</w:t>
      </w:r>
    </w:p>
    <w:p w14:paraId="0E705C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7A5FF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06409927" w14:textId="50BB0476" w:rsidR="007F4679" w:rsidRPr="00C601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01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601D9" w:rsidRPr="00C601D9">
        <w:rPr>
          <w:rFonts w:asciiTheme="minorHAnsi" w:hAnsiTheme="minorHAnsi" w:cs="Arial"/>
          <w:bCs/>
          <w:lang w:val="en-ZA"/>
        </w:rPr>
        <w:t>30 June 2022</w:t>
      </w:r>
    </w:p>
    <w:p w14:paraId="77400EA8" w14:textId="48A373D2" w:rsidR="007F4679" w:rsidRPr="00C601D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601D9" w:rsidRPr="00C601D9">
        <w:rPr>
          <w:rFonts w:asciiTheme="minorHAnsi" w:hAnsiTheme="minorHAnsi" w:cs="Arial"/>
          <w:bCs/>
          <w:lang w:val="en-ZA"/>
        </w:rPr>
        <w:t>5 July 2022</w:t>
      </w:r>
    </w:p>
    <w:p w14:paraId="6F7F4AA6" w14:textId="529C35EF" w:rsidR="007F4679" w:rsidRPr="00C601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601D9" w:rsidRPr="00C601D9">
        <w:rPr>
          <w:rFonts w:asciiTheme="minorHAnsi" w:hAnsiTheme="minorHAnsi" w:cs="Arial"/>
          <w:bCs/>
          <w:lang w:val="en-ZA"/>
        </w:rPr>
        <w:t>29 June 2022</w:t>
      </w:r>
    </w:p>
    <w:p w14:paraId="015FB9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2022</w:t>
      </w:r>
    </w:p>
    <w:p w14:paraId="506855F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DB7238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2022</w:t>
      </w:r>
    </w:p>
    <w:p w14:paraId="05D9B5F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3D5BC6F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ZAG000186487</w:t>
      </w:r>
    </w:p>
    <w:p w14:paraId="04EC5C9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765DAF15" w14:textId="77777777" w:rsidR="00750993" w:rsidRDefault="00386EFA" w:rsidP="007509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AB14927" w14:textId="23790FBE" w:rsidR="007F4679" w:rsidRDefault="00386EFA" w:rsidP="007509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BF9296D" w14:textId="618407CE" w:rsidR="00750993" w:rsidRDefault="00750993" w:rsidP="007509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3233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https://clientportal.jse.co.za/Content/JSEPricingSupplementsItems/IVZ100%20PricingSupplement0206.pdf</w:t>
        </w:r>
      </w:hyperlink>
    </w:p>
    <w:p w14:paraId="74A252E7" w14:textId="77777777" w:rsidR="00750993" w:rsidRPr="00F64748" w:rsidRDefault="00750993" w:rsidP="007509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E504D6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9B692E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540C3C6" w14:textId="77777777" w:rsidR="003F14E5" w:rsidRDefault="003F14E5" w:rsidP="003F14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50A36649" w14:textId="77777777" w:rsidR="003F14E5" w:rsidRDefault="003F14E5" w:rsidP="003F14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2797D2F7" w14:textId="77777777" w:rsidR="003F14E5" w:rsidRPr="00F64748" w:rsidRDefault="003F14E5" w:rsidP="003F14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B5E7DD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343F" w14:textId="77777777" w:rsidR="00465BD2" w:rsidRDefault="00465BD2">
      <w:r>
        <w:separator/>
      </w:r>
    </w:p>
  </w:endnote>
  <w:endnote w:type="continuationSeparator" w:id="0">
    <w:p w14:paraId="41F74F4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C5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1FDD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59377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53556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523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575F63" w14:textId="77777777">
      <w:tc>
        <w:tcPr>
          <w:tcW w:w="1335" w:type="dxa"/>
        </w:tcPr>
        <w:p w14:paraId="567E986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1AA2B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85EEC4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C9C32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5F3276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D2CE" w14:textId="77777777" w:rsidR="00465BD2" w:rsidRDefault="00465BD2">
      <w:r>
        <w:separator/>
      </w:r>
    </w:p>
  </w:footnote>
  <w:footnote w:type="continuationSeparator" w:id="0">
    <w:p w14:paraId="704D8C3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F44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269B20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A260" w14:textId="77777777" w:rsidR="001D1A44" w:rsidRDefault="003F14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188AC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7423DFF" w14:textId="77777777" w:rsidR="001D1A44" w:rsidRDefault="001D1A44" w:rsidP="00EF6146">
                <w:pPr>
                  <w:jc w:val="right"/>
                </w:pPr>
              </w:p>
              <w:p w14:paraId="635116B5" w14:textId="77777777" w:rsidR="001D1A44" w:rsidRDefault="001D1A44" w:rsidP="00EF6146">
                <w:pPr>
                  <w:jc w:val="right"/>
                </w:pPr>
              </w:p>
              <w:p w14:paraId="38E10B00" w14:textId="77777777" w:rsidR="001D1A44" w:rsidRDefault="001D1A44" w:rsidP="00EF6146">
                <w:pPr>
                  <w:jc w:val="right"/>
                </w:pPr>
              </w:p>
              <w:p w14:paraId="2C6FD266" w14:textId="77777777" w:rsidR="001D1A44" w:rsidRDefault="001D1A44" w:rsidP="00EF6146">
                <w:pPr>
                  <w:jc w:val="right"/>
                </w:pPr>
              </w:p>
              <w:p w14:paraId="58E74CE6" w14:textId="77777777" w:rsidR="001D1A44" w:rsidRDefault="001D1A44" w:rsidP="00EF6146">
                <w:pPr>
                  <w:jc w:val="right"/>
                </w:pPr>
              </w:p>
              <w:p w14:paraId="3C7DF616" w14:textId="77777777" w:rsidR="001D1A44" w:rsidRDefault="001D1A44" w:rsidP="00EF6146">
                <w:pPr>
                  <w:jc w:val="right"/>
                </w:pPr>
              </w:p>
              <w:p w14:paraId="47567E5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ED1E1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C3A7D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688A91" wp14:editId="0098DED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5A857F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8772A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A61A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4390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0DC4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3BE4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C2371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769746" w14:textId="77777777">
      <w:trPr>
        <w:trHeight w:hRule="exact" w:val="2342"/>
        <w:jc w:val="right"/>
      </w:trPr>
      <w:tc>
        <w:tcPr>
          <w:tcW w:w="9752" w:type="dxa"/>
        </w:tcPr>
        <w:p w14:paraId="78C85BC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961D2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E8B73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76D5" w14:textId="77777777" w:rsidR="001D1A44" w:rsidRDefault="003F14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91CAC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BE15906" w14:textId="77777777" w:rsidR="001D1A44" w:rsidRDefault="001D1A44" w:rsidP="00BD2E91">
                <w:pPr>
                  <w:jc w:val="right"/>
                </w:pPr>
              </w:p>
              <w:p w14:paraId="0F212CC6" w14:textId="77777777" w:rsidR="001D1A44" w:rsidRDefault="001D1A44" w:rsidP="00BD2E91">
                <w:pPr>
                  <w:jc w:val="right"/>
                </w:pPr>
              </w:p>
              <w:p w14:paraId="06BF697F" w14:textId="77777777" w:rsidR="001D1A44" w:rsidRDefault="001D1A44" w:rsidP="00BD2E91">
                <w:pPr>
                  <w:jc w:val="right"/>
                </w:pPr>
              </w:p>
              <w:p w14:paraId="783EDE23" w14:textId="77777777" w:rsidR="001D1A44" w:rsidRDefault="001D1A44" w:rsidP="00BD2E91">
                <w:pPr>
                  <w:jc w:val="right"/>
                </w:pPr>
              </w:p>
              <w:p w14:paraId="1EDCDCFA" w14:textId="77777777" w:rsidR="001D1A44" w:rsidRDefault="001D1A44" w:rsidP="00BD2E91">
                <w:pPr>
                  <w:jc w:val="right"/>
                </w:pPr>
              </w:p>
              <w:p w14:paraId="1A162AD4" w14:textId="77777777" w:rsidR="001D1A44" w:rsidRDefault="001D1A44" w:rsidP="00BD2E91">
                <w:pPr>
                  <w:jc w:val="right"/>
                </w:pPr>
              </w:p>
              <w:p w14:paraId="5F75CFD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58E2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B3809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A93220" wp14:editId="0CF4B79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6FB99D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FE59A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603C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F53C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833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56D2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C418B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CA2E5F" w14:textId="77777777">
      <w:trPr>
        <w:trHeight w:hRule="exact" w:val="2342"/>
        <w:jc w:val="right"/>
      </w:trPr>
      <w:tc>
        <w:tcPr>
          <w:tcW w:w="9752" w:type="dxa"/>
        </w:tcPr>
        <w:p w14:paraId="6AF49A2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61BD8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B043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1D8BF0" wp14:editId="328E46E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2C8B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FE4813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3DC7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14E5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0993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25FD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0E8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01D9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FA6758"/>
  <w15:docId w15:val="{8C7E6497-045C-49EB-B13A-2F9D485E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50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00%20PricingSupplement02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D4A645-455B-4180-AA36-A3A60671D1EC}"/>
</file>

<file path=customXml/itemProps3.xml><?xml version="1.0" encoding="utf-8"?>
<ds:datastoreItem xmlns:ds="http://schemas.openxmlformats.org/officeDocument/2006/customXml" ds:itemID="{271E0A52-C7BE-4279-8B64-856985EC1A5C}"/>
</file>

<file path=customXml/itemProps4.xml><?xml version="1.0" encoding="utf-8"?>
<ds:datastoreItem xmlns:ds="http://schemas.openxmlformats.org/officeDocument/2006/customXml" ds:itemID="{067A184A-E905-49A8-B89A-A1B8A80E21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2022-06-01T05:49:00Z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2022-05-26T11:55:34Z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32dcc144-2349-4eec-a21e-d0c6797ad168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